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04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080"/>
        <w:gridCol w:w="2803"/>
        <w:gridCol w:w="32"/>
        <w:gridCol w:w="5068"/>
        <w:gridCol w:w="32"/>
        <w:gridCol w:w="3589"/>
      </w:tblGrid>
      <w:tr>
        <w:trPr>
          <w:trHeight w:val="503" w:hRule="atLeast"/>
          <w:cantSplit w:val="true"/>
        </w:trPr>
        <w:tc>
          <w:tcPr>
            <w:tcW w:w="1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Analyse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Éléments de mise en oeuvre</w:t>
            </w:r>
          </w:p>
        </w:tc>
      </w:tr>
      <w:tr>
        <w:trPr>
          <w:trHeight w:val="537" w:hRule="atLeast"/>
          <w:cantSplit w:val="true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Énoncé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Notions mathématiques</w:t>
            </w:r>
          </w:p>
        </w:tc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Stratégies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eastAsia="Tw Cen MT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eastAsia="Tw Cen MT"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</w:t>
            </w:r>
          </w:p>
        </w:tc>
      </w:tr>
      <w:tr>
        <w:trPr>
          <w:trHeight w:val="1849" w:hRule="atLeast"/>
          <w:cantSplit w:val="true"/>
        </w:trPr>
        <w:tc>
          <w:tcPr>
            <w:tcW w:w="4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Combien de triangles ?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Combien y a-t-il de triangles dans cette figure 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90805</wp:posOffset>
                      </wp:positionV>
                      <wp:extent cx="1562735" cy="1724025"/>
                      <wp:effectExtent l="0" t="0" r="0" b="0"/>
                      <wp:wrapNone/>
                      <wp:docPr id="1" name="Forme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040" cy="1723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538560"/>
                                  <a:ext cx="1562040" cy="59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1562040" cy="53856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2462" h="850">
                                      <a:moveTo>
                                        <a:pt x="1230" y="0"/>
                                      </a:moveTo>
                                      <a:lnTo>
                                        <a:pt x="2461" y="849"/>
                                      </a:lnTo>
                                      <a:lnTo>
                                        <a:pt x="0" y="849"/>
                                      </a:lnTo>
                                      <a:lnTo>
                                        <a:pt x="123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0800000">
                                  <a:off x="0" y="1130400"/>
                                  <a:ext cx="1562040" cy="59292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2462" h="935">
                                      <a:moveTo>
                                        <a:pt x="1230" y="0"/>
                                      </a:moveTo>
                                      <a:lnTo>
                                        <a:pt x="2461" y="934"/>
                                      </a:lnTo>
                                      <a:lnTo>
                                        <a:pt x="0" y="934"/>
                                      </a:lnTo>
                                      <a:lnTo>
                                        <a:pt x="123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81200" y="0"/>
                                  <a:ext cx="0" cy="17233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539280"/>
                                  <a:ext cx="1562040" cy="5925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539280"/>
                                  <a:ext cx="1562040" cy="5925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1" style="position:absolute;margin-left:42.45pt;margin-top:7.15pt;width:123.05pt;height:135.65pt" coordorigin="849,143" coordsize="2461,2713">
                      <v:rect id="shape_0" fillcolor="white" stroked="t" style="position:absolute;left:850;top:991;width:2459;height:932">
                        <w10:wrap type="none"/>
                        <v:fill o:detectmouseclick="t" type="solid" color2="black"/>
                        <v:stroke color="black" weight="17640" joinstyle="round" endcap="flat"/>
                      </v:rect>
                      <v:shapetype id="shapetype_5" coordsize="21600,21600" o:spt="5" adj="10800" path="m,21600l@0,l21600,21600xe">
                        <v:stroke joinstyle="miter"/>
                        <v:formulas>
                          <v:f eqn="val #0"/>
                          <v:f eqn="prod 1 @0 2"/>
                          <v:f eqn="sum @1 10800 0"/>
                        </v:formulas>
                        <v:path gradientshapeok="t" o:connecttype="rect" textboxrect="@1,10800,@2,21600"/>
                        <v:handles>
                          <v:h position="@0,0"/>
                        </v:handles>
                      </v:shapetype>
                      <v:shape id="shape_0" fillcolor="white" stroked="t" style="position:absolute;left:850;top:143;width:2459;height:847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shape id="shape_0" fillcolor="white" stroked="t" style="position:absolute;left:850;top:1923;width:2459;height:933;rotation:180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line id="shape_0" from="2080,143" to="2080,2856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850,992" to="3309,1924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850,992" to="3309,1924" stroked="t" style="position:absolute;flip:y">
                        <v:stroke color="black" weight="176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Identification des difficulté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pt-PT"/>
              </w:rPr>
              <w:t>s de compr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éhension (contexte, implicite, chronologie, connecteurs, faux amis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…)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Il est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facile d’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oublier un triangle. Il faut être méthodique.</w:t>
            </w:r>
          </w:p>
        </w:tc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Type de problè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me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Problème pour chercher de type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géométrique.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eastAsia="Tw Cen MT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eastAsia="Tw Cen MT"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Objectifs et notions visé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Identifier des triangles même lorsqu’ils sont composés de plusieurs figures.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Trouver une stratégie pour ne pas oublier de triangles.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G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amme de nombres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: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&lt;10000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Notions pré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requises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connaître la définition du triangle </w:t>
            </w: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et savoir identifier des triangles.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ponse experte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30"/>
                <w:szCs w:val="30"/>
              </w:rPr>
              <w:t>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- dénombrement avec démarche d’exécution 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dénombrer les triangles juxtaposés.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dénombrer les triangles constitués de  l’assemblage de 2 triangles.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dénombrer les triangles constitués de l’assemblage de 3 triangles.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- attribuer une lettre à chaque sommet et écrire toutes les possibilités avec 3 lettres (ABC, ABG, ...)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Proc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édures possibles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- </w:t>
            </w: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par tâtonnement.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- </w:t>
            </w: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u</w:t>
            </w: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tiliser un codage couleur (coloriage des surfaces, repasser le périmètre) pour repérer les triangles.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Difficultés envisageables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 Compter plusieurs fois le même triangle.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Ne pas  visualiser certains triangles .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Etape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 de la séquence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Annonce des objectifs de la séquence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Analyse collective de l’énoncé </w:t>
              <w:br/>
              <w:t>- Définition de l’objet de la recherche (anticipation du résultat)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Phase de recherche individuelle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Recherche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 et m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ise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en commun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Modalit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és d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’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organisation et de travail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- Alternance de phases collectives et individuelles.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Possibilité de c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onstitu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er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 des groupes pour différenciation après analyse par l’enseignant des productions individuelles.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it-IT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at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riel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 figure agrandie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 crayon de papier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 crayons de couleur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feutres</w:t>
            </w:r>
          </w:p>
        </w:tc>
      </w:tr>
      <w:tr>
        <w:trPr>
          <w:trHeight w:val="1849" w:hRule="atLeast"/>
          <w:cantSplit w:val="true"/>
        </w:trPr>
        <w:tc>
          <w:tcPr>
            <w:tcW w:w="4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85" w:hRule="atLeast"/>
          <w:cantSplit w:val="true"/>
        </w:trPr>
        <w:tc>
          <w:tcPr>
            <w:tcW w:w="4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156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simplifications</w:t>
            </w:r>
          </w:p>
        </w:tc>
      </w:tr>
      <w:tr>
        <w:trPr>
          <w:trHeight w:val="698" w:hRule="atLeast"/>
          <w:cantSplit w:val="true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Donner une figure avec moins de triangles (cf page 3).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442" w:hRule="atLeast"/>
          <w:cantSplit w:val="true"/>
        </w:trPr>
        <w:tc>
          <w:tcPr>
            <w:tcW w:w="156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complexification</w:t>
            </w:r>
          </w:p>
        </w:tc>
      </w:tr>
      <w:tr>
        <w:trPr>
          <w:trHeight w:val="683" w:hRule="atLeast"/>
          <w:cantSplit w:val="true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  <w:t>Donner une figure avec plus de triangles (cf page 4).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1570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51"/>
        <w:gridCol w:w="7853"/>
      </w:tblGrid>
      <w:tr>
        <w:trPr>
          <w:trHeight w:val="10772" w:hRule="atLeast"/>
        </w:trPr>
        <w:tc>
          <w:tcPr>
            <w:tcW w:w="7851" w:type="dxa"/>
            <w:tcBorders/>
            <w:shd w:fill="auto" w:val="clear"/>
          </w:tcPr>
          <w:p>
            <w:pPr>
              <w:pStyle w:val="Normal"/>
              <w:pageBreakBefore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32"/>
                <w:szCs w:val="32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32"/>
                <w:szCs w:val="32"/>
                <w:lang w:val="fr-FR"/>
              </w:rPr>
              <w:t>Combien y a t’il de triangles dans cette figure 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67945</wp:posOffset>
                      </wp:positionV>
                      <wp:extent cx="4049395" cy="4469130"/>
                      <wp:effectExtent l="0" t="0" r="0" b="0"/>
                      <wp:wrapNone/>
                      <wp:docPr id="2" name="Forme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8920" cy="4468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1395720"/>
                                  <a:ext cx="4048920" cy="1536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4048920" cy="139572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378" h="2200">
                                      <a:moveTo>
                                        <a:pt x="3188" y="0"/>
                                      </a:moveTo>
                                      <a:lnTo>
                                        <a:pt x="6377" y="2199"/>
                                      </a:lnTo>
                                      <a:lnTo>
                                        <a:pt x="0" y="2199"/>
                                      </a:lnTo>
                                      <a:lnTo>
                                        <a:pt x="3188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0800000">
                                  <a:off x="0" y="2931840"/>
                                  <a:ext cx="4048920" cy="153684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378" h="2422">
                                      <a:moveTo>
                                        <a:pt x="3188" y="0"/>
                                      </a:moveTo>
                                      <a:lnTo>
                                        <a:pt x="6377" y="2421"/>
                                      </a:lnTo>
                                      <a:lnTo>
                                        <a:pt x="0" y="2421"/>
                                      </a:lnTo>
                                      <a:lnTo>
                                        <a:pt x="3188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024280" y="0"/>
                                  <a:ext cx="0" cy="44679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396440"/>
                                  <a:ext cx="4048920" cy="15361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1396440"/>
                                  <a:ext cx="4048920" cy="15361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1" style="position:absolute;margin-left:35.4pt;margin-top:5.35pt;width:318.85pt;height:351.8pt" coordorigin="708,107" coordsize="6377,7036">
                      <v:rect id="shape_0" fillcolor="white" stroked="t" style="position:absolute;left:709;top:2305;width:6375;height:2418">
                        <w10:wrap type="none"/>
                        <v:fill o:detectmouseclick="t" type="solid" color2="black"/>
                        <v:stroke color="black" weight="17640" joinstyle="round" endcap="flat"/>
                      </v:rect>
                      <v:shape id="shape_0" fillcolor="white" stroked="t" style="position:absolute;left:709;top:107;width:6375;height:2197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shape id="shape_0" fillcolor="white" stroked="t" style="position:absolute;left:709;top:4724;width:6375;height:2419;rotation:180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line id="shape_0" from="3897,107" to="3897,7142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709,2306" to="7084,4724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709,2306" to="7084,4724" stroked="t" style="position:absolute;flip:y">
                        <v:stroke color="black" weight="176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Style w:val="Aucun"/>
                <w:rFonts w:ascii="Times New Roman" w:hAnsi="Times New Roman" w:cs="Tw Cen MT"/>
                <w:b/>
                <w:b/>
                <w:bCs/>
                <w:lang w:val="fr-F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85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32"/>
                <w:szCs w:val="32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32"/>
                <w:szCs w:val="32"/>
                <w:lang w:val="fr-FR"/>
              </w:rPr>
              <w:t>Combien y a t’il de triangles dans cette figure 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67945</wp:posOffset>
                      </wp:positionV>
                      <wp:extent cx="4049395" cy="4469130"/>
                      <wp:effectExtent l="0" t="0" r="0" b="0"/>
                      <wp:wrapNone/>
                      <wp:docPr id="3" name="Forme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8920" cy="4468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1395720"/>
                                  <a:ext cx="4048920" cy="1536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4048920" cy="139572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378" h="2200">
                                      <a:moveTo>
                                        <a:pt x="3188" y="0"/>
                                      </a:moveTo>
                                      <a:lnTo>
                                        <a:pt x="6377" y="2199"/>
                                      </a:lnTo>
                                      <a:lnTo>
                                        <a:pt x="0" y="2199"/>
                                      </a:lnTo>
                                      <a:lnTo>
                                        <a:pt x="3188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0800000">
                                  <a:off x="0" y="2931840"/>
                                  <a:ext cx="4048920" cy="153684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378" h="2422">
                                      <a:moveTo>
                                        <a:pt x="3188" y="0"/>
                                      </a:moveTo>
                                      <a:lnTo>
                                        <a:pt x="6377" y="2421"/>
                                      </a:lnTo>
                                      <a:lnTo>
                                        <a:pt x="0" y="2421"/>
                                      </a:lnTo>
                                      <a:lnTo>
                                        <a:pt x="3188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024280" y="0"/>
                                  <a:ext cx="0" cy="44679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396440"/>
                                  <a:ext cx="4048920" cy="15361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1396440"/>
                                  <a:ext cx="4048920" cy="15361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1" style="position:absolute;margin-left:35.4pt;margin-top:5.35pt;width:318.85pt;height:351.8pt" coordorigin="708,107" coordsize="6377,7036">
                      <v:rect id="shape_0" fillcolor="white" stroked="t" style="position:absolute;left:709;top:2305;width:6375;height:2418">
                        <w10:wrap type="none"/>
                        <v:fill o:detectmouseclick="t" type="solid" color2="black"/>
                        <v:stroke color="black" weight="17640" joinstyle="round" endcap="flat"/>
                      </v:rect>
                      <v:shape id="shape_0" fillcolor="white" stroked="t" style="position:absolute;left:709;top:107;width:6375;height:2197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shape id="shape_0" fillcolor="white" stroked="t" style="position:absolute;left:709;top:4724;width:6375;height:2419;rotation:180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line id="shape_0" from="3897,107" to="3897,7142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709,2306" to="7084,4724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709,2306" to="7084,4724" stroked="t" style="position:absolute;flip:y">
                        <v:stroke color="black" weight="176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Style w:val="Aucun"/>
                <w:rFonts w:ascii="Times New Roman" w:hAnsi="Times New Roman" w:cs="Tw Cen MT"/>
                <w:b/>
                <w:b/>
                <w:bCs/>
                <w:lang w:val="fr-F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tbl>
      <w:tblPr>
        <w:tblW w:w="1570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51"/>
        <w:gridCol w:w="7853"/>
      </w:tblGrid>
      <w:tr>
        <w:trPr>
          <w:trHeight w:val="10772" w:hRule="atLeast"/>
        </w:trPr>
        <w:tc>
          <w:tcPr>
            <w:tcW w:w="7851" w:type="dxa"/>
            <w:tcBorders/>
            <w:shd w:fill="auto" w:val="clear"/>
          </w:tcPr>
          <w:p>
            <w:pPr>
              <w:pStyle w:val="Normal"/>
              <w:pageBreakBefore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32"/>
                <w:szCs w:val="32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32"/>
                <w:szCs w:val="32"/>
                <w:lang w:val="fr-FR"/>
              </w:rPr>
              <w:t>Combien y a t’il de triangles dans cette figure 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48895</wp:posOffset>
                      </wp:positionV>
                      <wp:extent cx="3841750" cy="4239895"/>
                      <wp:effectExtent l="0" t="0" r="0" b="0"/>
                      <wp:wrapNone/>
                      <wp:docPr id="4" name="Forme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200" cy="4239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1324440"/>
                                  <a:ext cx="3841200" cy="145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3841200" cy="132444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051" h="2088">
                                      <a:moveTo>
                                        <a:pt x="3025" y="0"/>
                                      </a:moveTo>
                                      <a:lnTo>
                                        <a:pt x="6050" y="2087"/>
                                      </a:lnTo>
                                      <a:lnTo>
                                        <a:pt x="0" y="2087"/>
                                      </a:lnTo>
                                      <a:lnTo>
                                        <a:pt x="3025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0800000">
                                  <a:off x="0" y="2781360"/>
                                  <a:ext cx="3841200" cy="145800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051" h="2298">
                                      <a:moveTo>
                                        <a:pt x="3025" y="0"/>
                                      </a:moveTo>
                                      <a:lnTo>
                                        <a:pt x="6050" y="2297"/>
                                      </a:lnTo>
                                      <a:lnTo>
                                        <a:pt x="0" y="2297"/>
                                      </a:lnTo>
                                      <a:lnTo>
                                        <a:pt x="3025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324440"/>
                                  <a:ext cx="3841200" cy="14565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1324440"/>
                                  <a:ext cx="3841200" cy="14565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2" style="position:absolute;margin-left:30.7pt;margin-top:3.85pt;width:302.5pt;height:333.75pt" coordorigin="614,77" coordsize="6050,6675">
                      <v:rect id="shape_0" fillcolor="white" stroked="t" style="position:absolute;left:615;top:2163;width:6048;height:2293">
                        <w10:wrap type="none"/>
                        <v:fill o:detectmouseclick="t" type="solid" color2="black"/>
                        <v:stroke color="black" weight="17640" joinstyle="round" endcap="flat"/>
                      </v:rect>
                      <v:shape id="shape_0" fillcolor="white" stroked="t" style="position:absolute;left:615;top:77;width:6048;height:2085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shape id="shape_0" fillcolor="white" stroked="t" style="position:absolute;left:615;top:4457;width:6048;height:2295;rotation:180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line id="shape_0" from="615,2163" to="6663,4456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615,2163" to="6663,4456" stroked="t" style="position:absolute;flip:y">
                        <v:stroke color="black" weight="176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Style w:val="Aucun"/>
                <w:rFonts w:ascii="Times New Roman" w:hAnsi="Times New Roman" w:cs="Tw Cen MT"/>
                <w:b/>
                <w:b/>
                <w:bCs/>
                <w:lang w:val="fr-F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85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32"/>
                <w:szCs w:val="32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32"/>
                <w:szCs w:val="32"/>
                <w:lang w:val="fr-FR"/>
              </w:rPr>
              <w:t>Combien y a t’il de triangles dans cette figure 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50800</wp:posOffset>
                      </wp:positionV>
                      <wp:extent cx="3841750" cy="4239895"/>
                      <wp:effectExtent l="0" t="0" r="0" b="0"/>
                      <wp:wrapNone/>
                      <wp:docPr id="5" name="Forme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200" cy="4239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1324440"/>
                                  <a:ext cx="3841200" cy="145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3841200" cy="132444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051" h="2088">
                                      <a:moveTo>
                                        <a:pt x="3025" y="0"/>
                                      </a:moveTo>
                                      <a:lnTo>
                                        <a:pt x="6050" y="2087"/>
                                      </a:lnTo>
                                      <a:lnTo>
                                        <a:pt x="0" y="2087"/>
                                      </a:lnTo>
                                      <a:lnTo>
                                        <a:pt x="3025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0800000">
                                  <a:off x="0" y="2781360"/>
                                  <a:ext cx="3841200" cy="145800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051" h="2298">
                                      <a:moveTo>
                                        <a:pt x="3025" y="0"/>
                                      </a:moveTo>
                                      <a:lnTo>
                                        <a:pt x="6050" y="2297"/>
                                      </a:lnTo>
                                      <a:lnTo>
                                        <a:pt x="0" y="2297"/>
                                      </a:lnTo>
                                      <a:lnTo>
                                        <a:pt x="3025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324080"/>
                                  <a:ext cx="3841200" cy="14565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1324080"/>
                                  <a:ext cx="3841200" cy="145656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2" style="position:absolute;margin-left:26.95pt;margin-top:4pt;width:302.5pt;height:333.75pt" coordorigin="539,80" coordsize="6050,6675">
                      <v:rect id="shape_0" fillcolor="white" stroked="t" style="position:absolute;left:540;top:2166;width:6048;height:2293">
                        <w10:wrap type="none"/>
                        <v:fill o:detectmouseclick="t" type="solid" color2="black"/>
                        <v:stroke color="black" weight="17640" joinstyle="round" endcap="flat"/>
                      </v:rect>
                      <v:shape id="shape_0" fillcolor="white" stroked="t" style="position:absolute;left:540;top:80;width:6048;height:2085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shape id="shape_0" fillcolor="white" stroked="t" style="position:absolute;left:540;top:4460;width:6048;height:2295;rotation:180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line id="shape_0" from="540,2165" to="6588,4458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540,2165" to="6588,4458" stroked="t" style="position:absolute;flip:y">
                        <v:stroke color="black" weight="176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Style w:val="Aucun"/>
                <w:rFonts w:ascii="Times New Roman" w:hAnsi="Times New Roman" w:cs="Tw Cen MT"/>
                <w:b/>
                <w:b/>
                <w:bCs/>
                <w:lang w:val="fr-F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tbl>
      <w:tblPr>
        <w:tblW w:w="1570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51"/>
        <w:gridCol w:w="7853"/>
      </w:tblGrid>
      <w:tr>
        <w:trPr>
          <w:trHeight w:val="10772" w:hRule="atLeast"/>
        </w:trPr>
        <w:tc>
          <w:tcPr>
            <w:tcW w:w="7851" w:type="dxa"/>
            <w:tcBorders/>
            <w:shd w:fill="auto" w:val="clear"/>
          </w:tcPr>
          <w:p>
            <w:pPr>
              <w:pStyle w:val="Normal"/>
              <w:pageBreakBefore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32"/>
                <w:szCs w:val="32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32"/>
                <w:szCs w:val="32"/>
                <w:lang w:val="fr-FR"/>
              </w:rPr>
              <w:t>Combien y a t’il de triangles dans cette figure 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635</wp:posOffset>
                      </wp:positionV>
                      <wp:extent cx="4051935" cy="4471670"/>
                      <wp:effectExtent l="0" t="0" r="0" b="0"/>
                      <wp:wrapNone/>
                      <wp:docPr id="6" name="Forme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440" cy="44712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720" y="1397160"/>
                                  <a:ext cx="4050720" cy="1536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20" y="0"/>
                                  <a:ext cx="4050720" cy="139716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381" h="2202">
                                      <a:moveTo>
                                        <a:pt x="3190" y="0"/>
                                      </a:moveTo>
                                      <a:lnTo>
                                        <a:pt x="6380" y="2201"/>
                                      </a:lnTo>
                                      <a:lnTo>
                                        <a:pt x="0" y="2201"/>
                                      </a:lnTo>
                                      <a:lnTo>
                                        <a:pt x="319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0800000">
                                  <a:off x="720" y="2932920"/>
                                  <a:ext cx="4050720" cy="153792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381" h="2424">
                                      <a:moveTo>
                                        <a:pt x="3190" y="0"/>
                                      </a:moveTo>
                                      <a:lnTo>
                                        <a:pt x="6380" y="2423"/>
                                      </a:lnTo>
                                      <a:lnTo>
                                        <a:pt x="0" y="2423"/>
                                      </a:lnTo>
                                      <a:lnTo>
                                        <a:pt x="319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025720" y="0"/>
                                  <a:ext cx="0" cy="4470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397520"/>
                                  <a:ext cx="4050720" cy="1536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1397520"/>
                                  <a:ext cx="4050720" cy="1536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2165400"/>
                                  <a:ext cx="405072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3" style="position:absolute;margin-left:13.45pt;margin-top:0.05pt;width:319pt;height:352pt" coordorigin="269,1" coordsize="6380,7040">
                      <v:rect id="shape_0" fillcolor="white" stroked="t" style="position:absolute;left:270;top:2201;width:6378;height:2418">
                        <w10:wrap type="none"/>
                        <v:fill o:detectmouseclick="t" type="solid" color2="black"/>
                        <v:stroke color="black" weight="17640" joinstyle="round" endcap="flat"/>
                      </v:rect>
                      <v:shape id="shape_0" fillcolor="white" stroked="t" style="position:absolute;left:270;top:1;width:6378;height:2199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shape id="shape_0" fillcolor="white" stroked="t" style="position:absolute;left:270;top:4620;width:6378;height:2421;rotation:180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line id="shape_0" from="3459,1" to="3459,7040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269,2202" to="6647,4621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269,2202" to="6647,4621" stroked="t" style="position:absolute;flip:y">
                        <v:stroke color="black" weight="17640" joinstyle="round" endcap="flat"/>
                        <v:fill o:detectmouseclick="t" on="false"/>
                      </v:line>
                      <v:line id="shape_0" from="269,3411" to="6647,3411" stroked="t" style="position:absolute">
                        <v:stroke color="black" weight="176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Style w:val="Aucun"/>
                <w:rFonts w:ascii="Times New Roman" w:hAnsi="Times New Roman" w:cs="Tw Cen MT"/>
                <w:b/>
                <w:b/>
                <w:bCs/>
                <w:lang w:val="fr-F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85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32"/>
                <w:szCs w:val="32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32"/>
                <w:szCs w:val="32"/>
                <w:lang w:val="fr-FR"/>
              </w:rPr>
              <w:t>Combien y a t’il de triangles dans cette figure 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160655</wp:posOffset>
                      </wp:positionV>
                      <wp:extent cx="4051300" cy="4471035"/>
                      <wp:effectExtent l="0" t="0" r="0" b="0"/>
                      <wp:wrapNone/>
                      <wp:docPr id="7" name="Forme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0720" cy="4470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1397160"/>
                                  <a:ext cx="4050720" cy="1536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4050720" cy="139716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381" h="2202">
                                      <a:moveTo>
                                        <a:pt x="3190" y="0"/>
                                      </a:moveTo>
                                      <a:lnTo>
                                        <a:pt x="6380" y="2201"/>
                                      </a:lnTo>
                                      <a:lnTo>
                                        <a:pt x="0" y="2201"/>
                                      </a:lnTo>
                                      <a:lnTo>
                                        <a:pt x="319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0800000">
                                  <a:off x="0" y="2932560"/>
                                  <a:ext cx="4050720" cy="153792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6381" h="2424">
                                      <a:moveTo>
                                        <a:pt x="3190" y="0"/>
                                      </a:moveTo>
                                      <a:lnTo>
                                        <a:pt x="6380" y="2423"/>
                                      </a:lnTo>
                                      <a:lnTo>
                                        <a:pt x="0" y="2423"/>
                                      </a:lnTo>
                                      <a:lnTo>
                                        <a:pt x="319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025000" y="0"/>
                                  <a:ext cx="0" cy="4470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397160"/>
                                  <a:ext cx="4050720" cy="1536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1397160"/>
                                  <a:ext cx="4050720" cy="1536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2165400"/>
                                  <a:ext cx="405072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e3" style="position:absolute;margin-left:22.45pt;margin-top:12.65pt;width:319pt;height:351.95pt" coordorigin="449,253" coordsize="6380,7039">
                      <v:rect id="shape_0" fillcolor="white" stroked="t" style="position:absolute;left:450;top:2453;width:6378;height:2418">
                        <w10:wrap type="none"/>
                        <v:fill o:detectmouseclick="t" type="solid" color2="black"/>
                        <v:stroke color="black" weight="17640" joinstyle="round" endcap="flat"/>
                      </v:rect>
                      <v:shape id="shape_0" fillcolor="white" stroked="t" style="position:absolute;left:450;top:253;width:6378;height:2199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shape id="shape_0" fillcolor="white" stroked="t" style="position:absolute;left:450;top:4871;width:6378;height:2421;rotation:180" type="shapetype_5">
                        <w10:wrap type="none"/>
                        <v:fill o:detectmouseclick="t" type="solid" color2="black"/>
                        <v:stroke color="black" weight="17640" joinstyle="round" endcap="flat"/>
                      </v:shape>
                      <v:line id="shape_0" from="3639,253" to="3639,7292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450,2453" to="6828,4872" stroked="t" style="position:absolute">
                        <v:stroke color="black" weight="17640" joinstyle="round" endcap="flat"/>
                        <v:fill o:detectmouseclick="t" on="false"/>
                      </v:line>
                      <v:line id="shape_0" from="450,2453" to="6828,4872" stroked="t" style="position:absolute;flip:y">
                        <v:stroke color="black" weight="17640" joinstyle="round" endcap="flat"/>
                        <v:fill o:detectmouseclick="t" on="false"/>
                      </v:line>
                      <v:line id="shape_0" from="450,3663" to="6828,3663" stroked="t" style="position:absolute">
                        <v:stroke color="black" weight="176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Style w:val="Aucun"/>
                <w:rFonts w:ascii="Times New Roman" w:hAnsi="Times New Roman" w:cs="Tw Cen MT"/>
                <w:b/>
                <w:b/>
                <w:bCs/>
                <w:lang w:val="fr-F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Helvetica Neue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Aucun">
    <w:name w:val="Aucun"/>
    <w:qFormat/>
    <w:rPr>
      <w:lang w:val="de-DE"/>
    </w:rPr>
  </w:style>
  <w:style w:type="character" w:styleId="WW8Num1z0">
    <w:name w:val="WW8Num1z0"/>
    <w:qFormat/>
    <w:rPr>
      <w:rFonts w:ascii="Symbol" w:hAnsi="Symbol" w:cs="OpenSymbol;Arial Unicode M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LibreOffice/6.2.7.1$Windows_X86_64 LibreOffice_project/23edc44b61b830b7d749943e020e96f5a7df63bf</Application>
  <Pages>5</Pages>
  <Words>342</Words>
  <CharactersWithSpaces>2205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2019-12-22T10:27:41Z</dcterms:created>
  <dc:creator/>
  <dc:description/>
  <dc:language>fr-FR</dc:language>
  <cp:lastModifiedBy/>
  <dcterms:modified xsi:type="dcterms:W3CDTF">2019-12-24T15:08:40Z</dcterms:modified>
  <cp:revision>6</cp:revision>
  <dc:subject/>
  <dc:title/>
</cp:coreProperties>
</file>